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14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Ахмадуллина Ирина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сортировщица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электромонтера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Тратканов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Свердловского отделения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цеха "объединенные коммунальные котельные"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Дядечко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инструктор по вождению пожарной машины 277 ПСЧ 32 ПСО ФПС ГПС ГУ МЧС </w:t>
            </w: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Анна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Гайфиев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Костюкович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Гальнбек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по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73 ПСЧ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"Административно-хозяйственное обеспечение"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Свердловского отделения - главный инженер Пермского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"Тепло-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Шедловский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Быструшкин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подготовки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РЦ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пусконаладочным работам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</w:t>
            </w: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"МОСТОВСКИЙ"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Фесенко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Потапова Светлана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охраны труда и гражданской обороны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инжекнер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Нечипоренко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ГПТЭС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Каррик</w:t>
            </w:r>
            <w:proofErr w:type="spell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B6644" w:rsidRPr="001B6644" w:rsidTr="001B66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44" w:rsidRPr="001B6644" w:rsidRDefault="001B6644" w:rsidP="001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B6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1B6644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1B6644"/>
    <w:rsid w:val="0032468F"/>
    <w:rsid w:val="004C3C95"/>
    <w:rsid w:val="004D7220"/>
    <w:rsid w:val="004E4945"/>
    <w:rsid w:val="00514457"/>
    <w:rsid w:val="00514B30"/>
    <w:rsid w:val="005C3F31"/>
    <w:rsid w:val="006139F0"/>
    <w:rsid w:val="007127FC"/>
    <w:rsid w:val="00837E68"/>
    <w:rsid w:val="008C5C28"/>
    <w:rsid w:val="009B31A5"/>
    <w:rsid w:val="00A978BD"/>
    <w:rsid w:val="00AD328F"/>
    <w:rsid w:val="00C82433"/>
    <w:rsid w:val="00D309E1"/>
    <w:rsid w:val="00DB5240"/>
    <w:rsid w:val="00E445DC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2023-05-31T05:13:00Z</dcterms:modified>
</cp:coreProperties>
</file>